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9B" w:rsidRPr="00611D94" w:rsidRDefault="0010439B" w:rsidP="000126A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44"/>
          <w:szCs w:val="44"/>
        </w:rPr>
      </w:pPr>
      <w:bookmarkStart w:id="0" w:name="_Toc343092919"/>
      <w:bookmarkStart w:id="1" w:name="_Toc343267319"/>
      <w:bookmarkStart w:id="2" w:name="_Toc364780784"/>
      <w:bookmarkStart w:id="3" w:name="_Toc364786658"/>
      <w:bookmarkStart w:id="4" w:name="_Toc364787336"/>
      <w:bookmarkStart w:id="5" w:name="_Toc364788338"/>
      <w:bookmarkStart w:id="6" w:name="_Toc364798919"/>
      <w:bookmarkStart w:id="7" w:name="_Toc364799694"/>
      <w:r w:rsidRPr="00611D94">
        <w:rPr>
          <w:rFonts w:ascii="Times New Roman" w:hAnsi="Times New Roman" w:cs="Times New Roman"/>
          <w:b/>
          <w:bCs/>
          <w:sz w:val="44"/>
          <w:szCs w:val="44"/>
        </w:rPr>
        <w:t>DÖNEM III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10439B" w:rsidRPr="00611D94" w:rsidRDefault="0010439B" w:rsidP="000126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39B" w:rsidRPr="00611D94" w:rsidRDefault="0010439B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364786659"/>
      <w:bookmarkStart w:id="9" w:name="_Toc364787337"/>
      <w:bookmarkStart w:id="10" w:name="_Toc364788339"/>
      <w:bookmarkStart w:id="11" w:name="_Toc364798920"/>
      <w:bookmarkStart w:id="12" w:name="_Toc364799695"/>
      <w:r w:rsidRPr="00611D94">
        <w:rPr>
          <w:rFonts w:ascii="Times New Roman" w:hAnsi="Times New Roman" w:cs="Times New Roman"/>
          <w:b/>
          <w:bCs/>
          <w:sz w:val="24"/>
          <w:szCs w:val="24"/>
        </w:rPr>
        <w:t xml:space="preserve">DERS KURULU </w:t>
      </w:r>
      <w:bookmarkEnd w:id="8"/>
      <w:bookmarkEnd w:id="9"/>
      <w:bookmarkEnd w:id="10"/>
      <w:bookmarkEnd w:id="11"/>
      <w:bookmarkEnd w:id="12"/>
      <w:r w:rsidRPr="00611D9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10439B" w:rsidRPr="00611D94" w:rsidRDefault="0010439B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364786660"/>
      <w:bookmarkStart w:id="14" w:name="_Toc364787338"/>
      <w:bookmarkStart w:id="15" w:name="_Toc364788340"/>
      <w:bookmarkStart w:id="16" w:name="_Toc364798921"/>
      <w:bookmarkStart w:id="17" w:name="_Toc364799696"/>
      <w:r w:rsidRPr="00611D94">
        <w:rPr>
          <w:rFonts w:ascii="Times New Roman" w:hAnsi="Times New Roman" w:cs="Times New Roman"/>
          <w:b/>
          <w:bCs/>
          <w:sz w:val="24"/>
          <w:szCs w:val="24"/>
        </w:rPr>
        <w:t>“ÜROGENİTAL SİSTEM</w:t>
      </w:r>
      <w:bookmarkEnd w:id="13"/>
      <w:bookmarkEnd w:id="14"/>
      <w:bookmarkEnd w:id="15"/>
      <w:r w:rsidRPr="00611D94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6"/>
      <w:bookmarkEnd w:id="17"/>
    </w:p>
    <w:p w:rsidR="0010439B" w:rsidRPr="00611D94" w:rsidRDefault="0010439B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10439B" w:rsidRPr="00611D94" w:rsidRDefault="0010439B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10439B" w:rsidRPr="00611D94" w:rsidRDefault="0010439B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DÖNEM III KOORDİNATÖRÜ</w:t>
      </w:r>
    </w:p>
    <w:p w:rsidR="0010439B" w:rsidRPr="00611D94" w:rsidRDefault="0010439B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Doç. Dr. K.Hakan DOĞAN</w:t>
      </w:r>
      <w:bookmarkStart w:id="18" w:name="_GoBack"/>
      <w:bookmarkEnd w:id="18"/>
    </w:p>
    <w:p w:rsidR="0010439B" w:rsidRPr="00611D94" w:rsidRDefault="0010439B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10439B" w:rsidRPr="00611D94" w:rsidRDefault="0010439B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KOORDİNATÖR YRD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. </w:t>
      </w:r>
    </w:p>
    <w:p w:rsidR="0010439B" w:rsidRPr="00611D94" w:rsidRDefault="0010439B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Doç. Dr. Rengin ELSÜRER AFŞAR</w:t>
      </w:r>
    </w:p>
    <w:p w:rsidR="0010439B" w:rsidRPr="00611D94" w:rsidRDefault="0010439B" w:rsidP="00F46AA1">
      <w:pPr>
        <w:tabs>
          <w:tab w:val="left" w:pos="-720"/>
        </w:tabs>
        <w:suppressAutoHyphens/>
        <w:spacing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proofErr w:type="spellStart"/>
      <w:r w:rsidRPr="00611D94">
        <w:rPr>
          <w:rFonts w:ascii="Times New Roman" w:hAnsi="Times New Roman" w:cs="Times New Roman"/>
          <w:sz w:val="24"/>
          <w:szCs w:val="24"/>
          <w:shd w:val="clear" w:color="auto" w:fill="FFFFFF"/>
        </w:rPr>
        <w:t>Öğr</w:t>
      </w:r>
      <w:proofErr w:type="spellEnd"/>
      <w:r w:rsidRPr="00611D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Gör. </w:t>
      </w:r>
      <w:proofErr w:type="spellStart"/>
      <w:r w:rsidRPr="00611D94">
        <w:rPr>
          <w:rFonts w:ascii="Times New Roman" w:hAnsi="Times New Roman" w:cs="Times New Roman"/>
          <w:sz w:val="24"/>
          <w:szCs w:val="24"/>
          <w:shd w:val="clear" w:color="auto" w:fill="FFFFFF"/>
        </w:rPr>
        <w:t>Şengal</w:t>
      </w:r>
      <w:proofErr w:type="spellEnd"/>
      <w:r w:rsidRPr="00611D9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BAĞCI TAYLAN</w:t>
      </w:r>
    </w:p>
    <w:p w:rsidR="0010439B" w:rsidRPr="00611D94" w:rsidRDefault="0010439B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DERS KURULU SORUMLULARI</w:t>
      </w:r>
    </w:p>
    <w:p w:rsidR="0010439B" w:rsidRPr="00611D94" w:rsidRDefault="0010439B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Doç. Dr. Özlem SEÇİLMİŞ KERİMOĞLU (Başkan)</w:t>
      </w:r>
    </w:p>
    <w:p w:rsidR="0010439B" w:rsidRPr="00611D94" w:rsidRDefault="0010439B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Doç. Dr. Rengin ELSÜRER AFŞAR</w:t>
      </w:r>
    </w:p>
    <w:p w:rsidR="0010439B" w:rsidRPr="00611D94" w:rsidRDefault="0010439B" w:rsidP="00F46AA1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Doç. Dr. Pınar KARABAĞLI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10439B" w:rsidRPr="00611D94">
        <w:trPr>
          <w:trHeight w:val="312"/>
        </w:trPr>
        <w:tc>
          <w:tcPr>
            <w:tcW w:w="392" w:type="dxa"/>
            <w:tcBorders>
              <w:top w:val="nil"/>
              <w:left w:val="nil"/>
            </w:tcBorders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PRATİK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 w:val="restart"/>
            <w:textDirection w:val="btLr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KADIN HASTALIKLARI VE DOĞUM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KHD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D43004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D43004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21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ÜROLOJİ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GENEL CERRAHİ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GNC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vMerge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tcBorders>
              <w:left w:val="nil"/>
              <w:bottom w:val="nil"/>
            </w:tcBorders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10439B" w:rsidRPr="00611D94" w:rsidRDefault="0010439B" w:rsidP="00D43004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1179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34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3"/>
            <w:vAlign w:val="center"/>
          </w:tcPr>
          <w:p w:rsidR="0010439B" w:rsidRPr="00611D94" w:rsidRDefault="0010439B" w:rsidP="00D43004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</w:rPr>
              <w:t xml:space="preserve">  8</w:t>
            </w:r>
          </w:p>
        </w:tc>
      </w:tr>
      <w:tr w:rsidR="0010439B" w:rsidRPr="00611D94">
        <w:trPr>
          <w:trHeight w:val="312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10439B" w:rsidRPr="00611D94" w:rsidRDefault="0010439B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10439B" w:rsidRPr="00611D94" w:rsidRDefault="0010439B" w:rsidP="00D43004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131</w:t>
            </w:r>
          </w:p>
        </w:tc>
      </w:tr>
    </w:tbl>
    <w:p w:rsidR="0010439B" w:rsidRPr="00611D94" w:rsidRDefault="0010439B" w:rsidP="00AC56E1">
      <w:pPr>
        <w:tabs>
          <w:tab w:val="left" w:pos="-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0439B" w:rsidRPr="00611D94" w:rsidRDefault="0010439B" w:rsidP="000126A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tr-TR"/>
        </w:rPr>
      </w:pPr>
    </w:p>
    <w:p w:rsidR="0010439B" w:rsidRPr="00611D94" w:rsidRDefault="0010439B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KURUL BAŞLAMA TARİHİ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ab/>
        <w:t>: 24 NİSAN 2017</w:t>
      </w:r>
    </w:p>
    <w:p w:rsidR="0010439B" w:rsidRPr="00611D94" w:rsidRDefault="0010439B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KURUL BİTİŞ TARİHİ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ab/>
        <w:t>: 26 MAYIS 2017</w:t>
      </w:r>
    </w:p>
    <w:p w:rsidR="0010439B" w:rsidRPr="00611D94" w:rsidRDefault="0010439B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PRATİK SINAV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ab/>
        <w:t>: 25 MAYIS 2017</w:t>
      </w:r>
    </w:p>
    <w:p w:rsidR="0010439B" w:rsidRPr="00611D94" w:rsidRDefault="0010439B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>TEORİK SINAV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ab/>
        <w:t>: 26 MAYIS 2017</w:t>
      </w:r>
    </w:p>
    <w:p w:rsidR="0010439B" w:rsidRPr="00611D94" w:rsidRDefault="0010439B" w:rsidP="00EC5F9F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123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54"/>
        <w:gridCol w:w="1455"/>
        <w:gridCol w:w="1564"/>
        <w:gridCol w:w="54"/>
        <w:gridCol w:w="1487"/>
        <w:gridCol w:w="54"/>
        <w:gridCol w:w="1486"/>
        <w:gridCol w:w="1559"/>
        <w:gridCol w:w="70"/>
      </w:tblGrid>
      <w:tr w:rsidR="0010439B" w:rsidRPr="00611D94">
        <w:trPr>
          <w:gridAfter w:val="1"/>
          <w:wAfter w:w="70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13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10439B" w:rsidRPr="00611D94">
        <w:trPr>
          <w:gridAfter w:val="1"/>
          <w:wAfter w:w="70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13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1. HAFTA</w:t>
            </w:r>
          </w:p>
        </w:tc>
      </w:tr>
      <w:tr w:rsidR="0010439B" w:rsidRPr="00611D94">
        <w:trPr>
          <w:gridAfter w:val="1"/>
          <w:wAfter w:w="70" w:type="dxa"/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24 Nisan 2017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25 Nisan 2017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26 Nisan 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27 Nisan 2017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28 Nisan 2017</w:t>
            </w:r>
          </w:p>
        </w:tc>
      </w:tr>
      <w:tr w:rsidR="008E7874" w:rsidRPr="00611D94">
        <w:trPr>
          <w:gridAfter w:val="1"/>
          <w:wAfter w:w="70" w:type="dxa"/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E7874" w:rsidRPr="00611D94" w:rsidRDefault="008E7874" w:rsidP="00EC5F9F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E7874" w:rsidRPr="00611D94" w:rsidRDefault="008E7874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6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7874" w:rsidRPr="00611D94" w:rsidRDefault="008E7874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8E7874" w:rsidRPr="00611D94" w:rsidRDefault="008E7874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8E7874" w:rsidRPr="00611D94" w:rsidRDefault="008E7874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7874" w:rsidRPr="00611D94" w:rsidRDefault="008E7874" w:rsidP="008E7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7874" w:rsidRPr="00611D94" w:rsidRDefault="008E7874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7874" w:rsidRPr="00611D94" w:rsidRDefault="008E7874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3.6.PAT501</w:t>
            </w:r>
          </w:p>
        </w:tc>
      </w:tr>
      <w:tr w:rsidR="008E7874" w:rsidRPr="00611D94">
        <w:trPr>
          <w:gridAfter w:val="1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E7874" w:rsidRPr="00611D94" w:rsidRDefault="008E7874" w:rsidP="00EC5F9F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E7874" w:rsidRPr="00611D94" w:rsidRDefault="008E7874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6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7874" w:rsidRPr="00611D94" w:rsidRDefault="008E7874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7874" w:rsidRPr="00611D94" w:rsidRDefault="008E7874" w:rsidP="008E7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7874" w:rsidRPr="00611D94" w:rsidRDefault="008E7874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E7874" w:rsidRPr="00611D94" w:rsidRDefault="008E7874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2A7E8F" w:rsidRPr="00611D94">
        <w:trPr>
          <w:gridAfter w:val="1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A7E8F" w:rsidRPr="00611D94" w:rsidRDefault="002A7E8F" w:rsidP="00EC5F9F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7E8F" w:rsidRPr="00611D94" w:rsidRDefault="002A7E8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156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7E8F" w:rsidRPr="00611D94" w:rsidRDefault="002A7E8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7E8F" w:rsidRPr="00611D94" w:rsidRDefault="002A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611D94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7E8F" w:rsidRPr="00611D94" w:rsidRDefault="002A7E8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7E8F" w:rsidRPr="00611D94" w:rsidRDefault="002A7E8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2A7E8F" w:rsidRPr="00611D94">
        <w:trPr>
          <w:gridAfter w:val="1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2A7E8F" w:rsidRPr="00611D94" w:rsidRDefault="002A7E8F" w:rsidP="00EC5F9F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7E8F" w:rsidRPr="00611D94" w:rsidRDefault="002A7E8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3.6.ÇOC002</w:t>
            </w:r>
          </w:p>
        </w:tc>
        <w:tc>
          <w:tcPr>
            <w:tcW w:w="156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7E8F" w:rsidRPr="00611D94" w:rsidRDefault="002A7E8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7E8F" w:rsidRPr="00611D94" w:rsidRDefault="002A7E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611D94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7E8F" w:rsidRPr="00611D94" w:rsidRDefault="002A7E8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A7E8F" w:rsidRPr="00611D94" w:rsidRDefault="002A7E8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 w:rsidTr="00A04DC5">
        <w:trPr>
          <w:gridAfter w:val="1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EC5F9F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5.Kurul Sonu Sınav Toplantısı</w:t>
            </w:r>
          </w:p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12:00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-12:30)</w:t>
            </w:r>
          </w:p>
        </w:tc>
        <w:tc>
          <w:tcPr>
            <w:tcW w:w="6204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FC41FF" w:rsidRPr="00611D94">
        <w:trPr>
          <w:gridAfter w:val="1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C41FF" w:rsidRPr="00611D94" w:rsidRDefault="00FC41FF" w:rsidP="00EC5F9F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3.6.KHD009</w:t>
            </w:r>
          </w:p>
        </w:tc>
      </w:tr>
      <w:tr w:rsidR="00FC41FF" w:rsidRPr="00611D94">
        <w:trPr>
          <w:gridAfter w:val="1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C41FF" w:rsidRPr="00611D94" w:rsidRDefault="00FC41FF" w:rsidP="00EC5F9F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3.6.KHD009</w:t>
            </w:r>
          </w:p>
        </w:tc>
      </w:tr>
      <w:tr w:rsidR="00027AF5" w:rsidRPr="00611D94">
        <w:trPr>
          <w:gridAfter w:val="1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27AF5" w:rsidRPr="00611D94" w:rsidRDefault="00027AF5" w:rsidP="00EC5F9F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27AF5" w:rsidRPr="00611D94" w:rsidRDefault="00027AF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27AF5" w:rsidRPr="00611D94" w:rsidRDefault="00027AF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3.6.ÇOC002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27AF5" w:rsidRPr="00611D94" w:rsidRDefault="00027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611D94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27AF5" w:rsidRPr="00611D94" w:rsidRDefault="00027AF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27AF5" w:rsidRPr="00611D94" w:rsidRDefault="00027AF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</w:tr>
      <w:tr w:rsidR="00027AF5" w:rsidRPr="00611D94">
        <w:trPr>
          <w:gridAfter w:val="1"/>
          <w:wAfter w:w="70" w:type="dxa"/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027AF5" w:rsidRPr="00611D94" w:rsidRDefault="00027AF5" w:rsidP="00EC5F9F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27AF5" w:rsidRPr="00611D94" w:rsidRDefault="00027AF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27AF5" w:rsidRPr="00611D94" w:rsidRDefault="00027AF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15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27AF5" w:rsidRPr="00611D94" w:rsidRDefault="00027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611D94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27AF5" w:rsidRPr="00611D94" w:rsidRDefault="00027AF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27AF5" w:rsidRPr="00611D94" w:rsidRDefault="00027AF5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</w:tr>
      <w:tr w:rsidR="0010439B" w:rsidRPr="00611D94">
        <w:trPr>
          <w:trHeight w:val="285"/>
        </w:trPr>
        <w:tc>
          <w:tcPr>
            <w:tcW w:w="600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439B" w:rsidRPr="00611D94" w:rsidRDefault="0010439B" w:rsidP="00EC5F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1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439B" w:rsidRPr="00611D94" w:rsidRDefault="0010439B" w:rsidP="00EC5F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EC5F9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EC5F9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Genital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-endokrin sistemin doğumsal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611D94" w:rsidRDefault="0010439B" w:rsidP="00EC5F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10439B" w:rsidRPr="00611D94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Puberte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bozuklukları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A.YORULMAZ</w:t>
            </w:r>
          </w:p>
        </w:tc>
      </w:tr>
      <w:tr w:rsidR="003E6BA8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Cinsel farklılaşma ve bozuklukları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E6BA8" w:rsidRPr="00611D94" w:rsidRDefault="003E6BA8" w:rsidP="001D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A.YORULMAZ</w:t>
            </w:r>
          </w:p>
        </w:tc>
      </w:tr>
      <w:tr w:rsidR="003E6BA8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Gebelikte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maternal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fizyoloji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3E6BA8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Konsepsiyon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öncesi bakım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3E6BA8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Anne ölümleri, güvenli annelik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3E6BA8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Gebe-loğusa-çocuk izlemi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3E6BA8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Fetal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iyilik hali değerlendirmesi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6BA8" w:rsidRPr="00611D94" w:rsidRDefault="003E6BA8" w:rsidP="001D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ÇİNTESUN</w:t>
            </w:r>
          </w:p>
        </w:tc>
      </w:tr>
      <w:tr w:rsidR="00B328F4" w:rsidRPr="00611D94" w:rsidTr="008E787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28F4" w:rsidRPr="00611D94" w:rsidRDefault="00B328F4" w:rsidP="008E78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28F4" w:rsidRPr="00611D94" w:rsidRDefault="00B328F4" w:rsidP="008E78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ve tümörleri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28F4" w:rsidRPr="00611D94" w:rsidRDefault="00B328F4" w:rsidP="008E7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328F4" w:rsidRPr="00611D94" w:rsidRDefault="00B328F4" w:rsidP="008E7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3E6BA8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tanıda genetik yaklaşım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3E6BA8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BA8" w:rsidRPr="00611D94" w:rsidRDefault="003E6BA8" w:rsidP="001274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BA8" w:rsidRPr="00611D94" w:rsidRDefault="003E6BA8" w:rsidP="001274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Vulva, vajina hastalıkları ve tümörleri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BA8" w:rsidRPr="00611D94" w:rsidRDefault="003E6BA8" w:rsidP="0012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E6BA8" w:rsidRPr="00611D94" w:rsidRDefault="003E6BA8" w:rsidP="0012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3E6BA8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BA8" w:rsidRPr="00611D94" w:rsidRDefault="003E6BA8" w:rsidP="001274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BA8" w:rsidRPr="00611D94" w:rsidRDefault="003E6BA8" w:rsidP="001274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Uterus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 tümörleri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6BA8" w:rsidRPr="00611D94" w:rsidRDefault="003E6BA8" w:rsidP="0012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E6BA8" w:rsidRPr="00611D94" w:rsidRDefault="003E6BA8" w:rsidP="0012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3E6BA8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tanı yöntemleri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ÇİNTESUN</w:t>
            </w:r>
          </w:p>
        </w:tc>
      </w:tr>
      <w:tr w:rsidR="003E6BA8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Preeklampsi</w:t>
            </w:r>
            <w:proofErr w:type="spellEnd"/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E6BA8" w:rsidRPr="00611D94" w:rsidRDefault="003E6BA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FC41FF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FC41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FC41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Aile planlaması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C41FF" w:rsidRPr="00611D94" w:rsidRDefault="00FC41FF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FC41FF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Kadın hastalıklarında tarama (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servikal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sitoloji)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Ç. ÇELİK</w:t>
            </w:r>
          </w:p>
        </w:tc>
      </w:tr>
      <w:tr w:rsidR="00FC41FF" w:rsidRPr="00611D94">
        <w:trPr>
          <w:trHeight w:val="255"/>
        </w:trPr>
        <w:tc>
          <w:tcPr>
            <w:tcW w:w="91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FC41FF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3.6.PAT501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FC41FF" w:rsidRPr="00611D94">
        <w:trPr>
          <w:trHeight w:val="255"/>
        </w:trPr>
        <w:tc>
          <w:tcPr>
            <w:tcW w:w="91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FC41FF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7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FC41FF" w:rsidRPr="00611D94">
        <w:trPr>
          <w:trHeight w:val="255"/>
        </w:trPr>
        <w:tc>
          <w:tcPr>
            <w:tcW w:w="91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FC41FF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7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C41FF" w:rsidRPr="00611D94" w:rsidRDefault="00FC41FF" w:rsidP="00FC351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FC41FF" w:rsidRPr="00611D94">
        <w:trPr>
          <w:trHeight w:val="255"/>
        </w:trPr>
        <w:tc>
          <w:tcPr>
            <w:tcW w:w="91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FC41FF" w:rsidRPr="00611D94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41FF" w:rsidRPr="00611D94" w:rsidRDefault="00FC41F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7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C41FF" w:rsidRPr="00611D94" w:rsidRDefault="00FC41FF" w:rsidP="00FC351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10439B" w:rsidRPr="00611D94" w:rsidRDefault="0010439B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217BB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83"/>
        <w:gridCol w:w="40"/>
        <w:gridCol w:w="1386"/>
        <w:gridCol w:w="1560"/>
        <w:gridCol w:w="1540"/>
        <w:gridCol w:w="1540"/>
        <w:gridCol w:w="1559"/>
      </w:tblGrid>
      <w:tr w:rsidR="0010439B" w:rsidRPr="00611D9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lastRenderedPageBreak/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10439B" w:rsidRPr="00611D9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2. HAFTA</w:t>
            </w:r>
          </w:p>
        </w:tc>
      </w:tr>
      <w:tr w:rsidR="0010439B" w:rsidRPr="00611D9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 Mayıs 2017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 Mayıs 2017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 Mayıs 2017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 Mayıs 2017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 Mayıs 2017</w:t>
            </w: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EMEK VE DAYANIŞMA GÜNÜ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CD5D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6E6A4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6E6A43" w:rsidRPr="00611D94" w:rsidRDefault="006E6A43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3170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FF2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6E6A4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6E6A43" w:rsidRPr="00611D94" w:rsidRDefault="006E6A43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E6A43" w:rsidRPr="00611D94" w:rsidRDefault="006E6A4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6199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E6A43" w:rsidRPr="00611D94" w:rsidRDefault="006E6A4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6E6A4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6E6A43" w:rsidRPr="00611D94" w:rsidRDefault="006E6A43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611D94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3.6.ÜRO001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</w:tr>
      <w:tr w:rsidR="006E6A4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6E6A43" w:rsidRPr="00611D94" w:rsidRDefault="006E6A43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611D94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2A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</w:tr>
      <w:tr w:rsidR="006E6A4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6E6A43" w:rsidRPr="00611D94" w:rsidRDefault="006E6A43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2A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</w:tr>
      <w:tr w:rsidR="006E6A43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6E6A43" w:rsidRPr="00611D94" w:rsidRDefault="006E6A43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3.6.HSA009</w:t>
            </w:r>
          </w:p>
        </w:tc>
      </w:tr>
      <w:tr w:rsidR="006E6A43" w:rsidRPr="00611D94">
        <w:trPr>
          <w:trHeight w:val="285"/>
        </w:trPr>
        <w:tc>
          <w:tcPr>
            <w:tcW w:w="59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6A43" w:rsidRPr="00611D94" w:rsidRDefault="006E6A43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6A43" w:rsidRPr="00611D94" w:rsidRDefault="006E6A43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C41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C41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Cinsel yolla bulaşan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M.G.UÇAR</w:t>
            </w:r>
            <w:proofErr w:type="gramEnd"/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Anormal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kanama nedenleri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6878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 UÇAR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Amenoreye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SEÇİLMİŞ KERİMOĞLU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1274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1274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Kontraseptiflerin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farmakolojik yönü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12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12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E.K. ÖZER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1274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12749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Östrogenler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projestinler</w:t>
            </w:r>
            <w:proofErr w:type="spellEnd"/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antagonistleri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12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1274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E.K. ÖZER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Polikistik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over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sendromu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hiperandrojenizm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S.A. YILMAZ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Tuba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uterina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over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Menapoz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S.A.YILMAZ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2A7E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2A7E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Erkek üreme sistemi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2A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2A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KAYNAR</w:t>
            </w:r>
          </w:p>
        </w:tc>
      </w:tr>
      <w:tr w:rsidR="006E6A43" w:rsidRPr="00611D94" w:rsidTr="002A7E8F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6A43" w:rsidRPr="00611D94" w:rsidRDefault="006E6A43" w:rsidP="002A7E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2A7E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doğum takibi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E6A43" w:rsidRPr="00611D94" w:rsidRDefault="006E6A43" w:rsidP="002A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E6A43" w:rsidRPr="00611D94" w:rsidRDefault="006E6A43" w:rsidP="002A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SEÇİLMİŞ KERİMOĞLU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testleri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E78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E787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Trofoblastik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E7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8E7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0A04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0A04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Bağışıklama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hizmetleri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0A0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0A0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0A04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0A04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Halk sağlığı yönünden engellilik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0A0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0A0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6E6A43" w:rsidRPr="00611D94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-II ve meme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6E6A43" w:rsidRPr="00611D94">
        <w:trPr>
          <w:trHeight w:val="255"/>
        </w:trPr>
        <w:tc>
          <w:tcPr>
            <w:tcW w:w="90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6E6A43" w:rsidRPr="00611D94">
        <w:trPr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6E6A43" w:rsidRPr="00611D94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6E6A43" w:rsidRPr="00611D94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6E6A43" w:rsidRPr="00611D94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6E6A43" w:rsidRPr="00611D94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10439B" w:rsidRPr="00611D94" w:rsidRDefault="0010439B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0439B" w:rsidRPr="00611D94" w:rsidRDefault="0010439B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0439B" w:rsidRPr="00611D94" w:rsidRDefault="0010439B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0439B" w:rsidRPr="00611D94" w:rsidRDefault="0010439B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0439B" w:rsidRDefault="0010439B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57D74" w:rsidRDefault="00D57D74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57D74" w:rsidRPr="00611D94" w:rsidRDefault="00D57D74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0439B" w:rsidRPr="00611D94" w:rsidRDefault="0010439B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0439B" w:rsidRPr="00611D94" w:rsidRDefault="0010439B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0439B" w:rsidRPr="00611D94" w:rsidRDefault="0010439B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0439B" w:rsidRPr="00611D94" w:rsidRDefault="0010439B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10439B" w:rsidRPr="00611D94" w:rsidRDefault="0010439B" w:rsidP="000126A2">
      <w:pPr>
        <w:suppressAutoHyphens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23"/>
        <w:gridCol w:w="1386"/>
        <w:gridCol w:w="1560"/>
        <w:gridCol w:w="1540"/>
        <w:gridCol w:w="1540"/>
        <w:gridCol w:w="1559"/>
      </w:tblGrid>
      <w:tr w:rsidR="0010439B" w:rsidRPr="00611D9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lastRenderedPageBreak/>
              <w:br w:type="page"/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10439B" w:rsidRPr="00611D9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 HAFTA</w:t>
            </w:r>
          </w:p>
        </w:tc>
      </w:tr>
      <w:tr w:rsidR="0010439B" w:rsidRPr="00611D94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8 Mayıs 2017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9 Mayıs 2017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10 Mayıs 2017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11 Mayıs 2017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12 Mayıs 2017</w:t>
            </w: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10439B" w:rsidRPr="00611D94" w:rsidRDefault="0010439B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10439B" w:rsidRPr="00611D94" w:rsidRDefault="0010439B" w:rsidP="00E26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155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EB0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2E16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  <w:tc>
          <w:tcPr>
            <w:tcW w:w="155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0439B" w:rsidRPr="00A61000" w:rsidRDefault="0010439B" w:rsidP="00D256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FC41FF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C41FF" w:rsidRPr="00611D94" w:rsidRDefault="00FC41FF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3A22E5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A61000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611D94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3.6.KHD002</w:t>
            </w:r>
          </w:p>
        </w:tc>
      </w:tr>
      <w:tr w:rsidR="00FC41FF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C41FF" w:rsidRPr="00611D94" w:rsidRDefault="00FC41FF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3A22E5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A61000" w:rsidRDefault="00FC41F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C41FF" w:rsidRPr="00611D94" w:rsidRDefault="00FC4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611D94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3.6.KHD002</w:t>
            </w:r>
          </w:p>
        </w:tc>
      </w:tr>
      <w:tr w:rsidR="003A22E5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3A22E5" w:rsidRPr="00611D94" w:rsidRDefault="003A22E5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22E5" w:rsidRPr="00611D94" w:rsidRDefault="003A22E5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22E5" w:rsidRPr="00611D94" w:rsidRDefault="003A22E5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22E5" w:rsidRPr="00611D94" w:rsidRDefault="003A22E5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22E5" w:rsidRPr="00A61000" w:rsidRDefault="003A22E5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22E5" w:rsidRPr="00611D94" w:rsidRDefault="003A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611D94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3.6.HİS002</w:t>
            </w:r>
          </w:p>
        </w:tc>
      </w:tr>
      <w:tr w:rsidR="003A22E5" w:rsidRPr="00611D94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3A22E5" w:rsidRPr="00611D94" w:rsidRDefault="003A22E5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22E5" w:rsidRPr="00611D94" w:rsidRDefault="003A22E5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22E5" w:rsidRPr="00611D94" w:rsidRDefault="003A22E5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22E5" w:rsidRPr="00611D94" w:rsidRDefault="003A22E5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22E5" w:rsidRPr="00A61000" w:rsidRDefault="003A22E5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22E5" w:rsidRPr="00611D94" w:rsidRDefault="003A22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611D94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3.6.HİS002</w:t>
            </w:r>
          </w:p>
        </w:tc>
      </w:tr>
      <w:tr w:rsidR="0010439B" w:rsidRPr="00611D94">
        <w:trPr>
          <w:trHeight w:val="285"/>
        </w:trPr>
        <w:tc>
          <w:tcPr>
            <w:tcW w:w="59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0439B" w:rsidRPr="00611D94" w:rsidRDefault="0010439B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439B" w:rsidRPr="00A61000" w:rsidRDefault="0010439B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Elektrolit, kan gazları,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asidoz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alkaloz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İşeme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KAYNAR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KILIÇ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Obstrüktif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üropati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ürolitiazis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kistik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vasküler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Testis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Prostat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Bebek-çocuk ölümleri ve Türkiye'de çocuk sağlığının durumu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Çocuk hakları sözleşmesi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Adolesan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sağlığı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0439B" w:rsidRPr="00A61000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EF152F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0A04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0A04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Aktif yaşlanma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0A0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A61000" w:rsidRDefault="00EF152F" w:rsidP="000A0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EF152F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Mesane patolojisi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A61000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EF152F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Androjenler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anabolik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steroidler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antiandrogenik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A61000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E.K. ÖZER</w:t>
            </w:r>
          </w:p>
        </w:tc>
      </w:tr>
      <w:tr w:rsidR="00EF152F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Ürogenital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radyolojik görüntüleme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A61000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KOPLAY</w:t>
            </w:r>
          </w:p>
        </w:tc>
      </w:tr>
      <w:tr w:rsidR="00EF152F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İdrar analizi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A61000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EF152F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A61000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A61000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Okul sağlığı çalışmaları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A61000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A61000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A61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EF152F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Asit,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baz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sıvı elektrolit dengesini etkileyen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E.K. ÖZER</w:t>
            </w:r>
          </w:p>
        </w:tc>
      </w:tr>
      <w:tr w:rsidR="00EF152F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bozukluklarının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EF152F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Sıvı ve elektrolit dengesi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EF152F" w:rsidRPr="00611D94" w:rsidTr="00FC41FF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152F" w:rsidRPr="00611D94" w:rsidRDefault="00EF152F" w:rsidP="00FC41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152F" w:rsidRPr="00611D94" w:rsidRDefault="00EF152F" w:rsidP="00FC41F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gebelik takibi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152F" w:rsidRPr="00611D94" w:rsidRDefault="00EF152F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F152F" w:rsidRPr="00611D94" w:rsidRDefault="00EF152F" w:rsidP="00FC41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M.G.UÇAR</w:t>
            </w:r>
            <w:proofErr w:type="gramEnd"/>
          </w:p>
        </w:tc>
      </w:tr>
      <w:tr w:rsidR="00EF152F" w:rsidRPr="00611D94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0A04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0A045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doğumsal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0A0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0A04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EF152F" w:rsidRPr="00611D94">
        <w:trPr>
          <w:trHeight w:val="255"/>
        </w:trPr>
        <w:tc>
          <w:tcPr>
            <w:tcW w:w="90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BC47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EF152F" w:rsidRPr="00611D94">
        <w:trPr>
          <w:trHeight w:val="255"/>
        </w:trPr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Üropatoloji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EF152F" w:rsidRPr="00611D94">
        <w:trPr>
          <w:trHeight w:val="255"/>
        </w:trPr>
        <w:tc>
          <w:tcPr>
            <w:tcW w:w="904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EF152F" w:rsidRPr="00611D94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EF152F" w:rsidRPr="00611D94">
        <w:trPr>
          <w:trHeight w:val="255"/>
        </w:trPr>
        <w:tc>
          <w:tcPr>
            <w:tcW w:w="90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EF152F" w:rsidRPr="00611D94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EF152F" w:rsidRPr="00611D94">
        <w:trPr>
          <w:trHeight w:val="255"/>
        </w:trPr>
        <w:tc>
          <w:tcPr>
            <w:tcW w:w="90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EF152F" w:rsidRPr="00611D94">
        <w:trPr>
          <w:trHeight w:val="255"/>
        </w:trPr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F152F" w:rsidRPr="00611D94" w:rsidRDefault="00EF152F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10439B" w:rsidRDefault="0010439B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Pr="00611D94" w:rsidRDefault="006E6A43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83"/>
        <w:gridCol w:w="40"/>
        <w:gridCol w:w="1386"/>
        <w:gridCol w:w="1560"/>
        <w:gridCol w:w="1540"/>
        <w:gridCol w:w="1549"/>
        <w:gridCol w:w="1550"/>
      </w:tblGrid>
      <w:tr w:rsidR="0010439B" w:rsidRPr="00611D94">
        <w:trPr>
          <w:trHeight w:val="270"/>
        </w:trPr>
        <w:tc>
          <w:tcPr>
            <w:tcW w:w="1340" w:type="dxa"/>
            <w:tcBorders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10439B" w:rsidRPr="00611D94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4. HAFTA</w:t>
            </w:r>
          </w:p>
        </w:tc>
      </w:tr>
      <w:tr w:rsidR="0010439B" w:rsidRPr="00611D94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15 Mayıs 2017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16 Mayıs 2017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17 Mayıs 2017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18 Mayıs 2017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19 Mayıs 2017</w:t>
            </w: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10439B" w:rsidRPr="00611D94" w:rsidRDefault="0010439B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10439B" w:rsidRPr="00611D94" w:rsidRDefault="0010439B" w:rsidP="00DB2F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ATATÜRK’Ü ANMA, GENÇLİK VE SPOR BAYRAMI</w:t>
            </w: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2A6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3.6.PAT013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F1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F43150" w:rsidRPr="00611D9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3150" w:rsidRPr="00611D94" w:rsidRDefault="00F43150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150" w:rsidRPr="00611D94" w:rsidRDefault="00F43150" w:rsidP="009C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150" w:rsidRPr="00611D94" w:rsidRDefault="00F43150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150" w:rsidRPr="00611D94" w:rsidRDefault="00F43150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150" w:rsidRPr="00611D94" w:rsidRDefault="00F43150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150" w:rsidRPr="00611D94" w:rsidRDefault="00F43150" w:rsidP="000126A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615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6E6A43" w:rsidRPr="00611D9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E6A43" w:rsidRPr="00611D94" w:rsidRDefault="006E6A43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0F1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E6A43" w:rsidRDefault="006E6A43" w:rsidP="00FF2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E6A43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3.6.GNC001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6E6A43" w:rsidRPr="00611D9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6E6A43" w:rsidRPr="00611D94" w:rsidRDefault="006E6A43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0F1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E6A43" w:rsidRDefault="006E6A43" w:rsidP="00FF2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E6A43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E6A43" w:rsidRPr="00611D94" w:rsidRDefault="006E6A43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F1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3.6.İÇH009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2A6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F43150" w:rsidRPr="00611D9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3150" w:rsidRPr="00611D94" w:rsidRDefault="00F43150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150" w:rsidRPr="00611D94" w:rsidRDefault="00F43150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150" w:rsidRPr="00611D94" w:rsidRDefault="00F43150" w:rsidP="009C6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150" w:rsidRPr="00611D94" w:rsidRDefault="00F43150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150" w:rsidRPr="00611D94" w:rsidRDefault="00F43150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43150" w:rsidRPr="00611D94" w:rsidRDefault="00F43150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85"/>
        </w:trPr>
        <w:tc>
          <w:tcPr>
            <w:tcW w:w="594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10439B" w:rsidRPr="00611D94" w:rsidRDefault="0010439B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nil"/>
            </w:tcBorders>
            <w:noWrap/>
            <w:vAlign w:val="bottom"/>
          </w:tcPr>
          <w:p w:rsidR="0010439B" w:rsidRPr="00611D94" w:rsidRDefault="0010439B" w:rsidP="000126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Asit-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baz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dengesi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Hematürisi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olan hastaya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E46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Proteinürik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 ve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nefrotik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sendrom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E46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Hipertansiyon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Diüretikler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E.K. ÖZER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Antihipertansif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E.K. ÖZER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E46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10439B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C. UĞURLUOĞLU</w:t>
            </w:r>
          </w:p>
        </w:tc>
      </w:tr>
      <w:tr w:rsidR="00222293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2293" w:rsidRPr="00611D94" w:rsidRDefault="00222293" w:rsidP="001D07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2293" w:rsidRPr="00611D94" w:rsidRDefault="00222293" w:rsidP="001D07F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Genitoüriner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değerlendirilmesinde nükleer tıp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2293" w:rsidRPr="00611D94" w:rsidRDefault="00222293" w:rsidP="001D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2293" w:rsidRPr="00611D94" w:rsidRDefault="00222293" w:rsidP="001D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F23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F23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muayenesi ve semiyolojisi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F2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F2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YILMAZ</w:t>
            </w:r>
          </w:p>
        </w:tc>
      </w:tr>
      <w:tr w:rsidR="006E6A43" w:rsidRPr="00611D94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F23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F23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korunma ve tarama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F2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F23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YILMAZ</w:t>
            </w:r>
          </w:p>
        </w:tc>
      </w:tr>
      <w:tr w:rsidR="006E6A43" w:rsidRPr="00611D94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6E6A43" w:rsidRPr="00611D94">
        <w:trPr>
          <w:trHeight w:val="255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</w:t>
            </w:r>
            <w:proofErr w:type="gram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</w:t>
            </w:r>
            <w:proofErr w:type="gram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6E6A43" w:rsidRPr="00611D94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6E6A43" w:rsidRPr="00611D94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6E6A43" w:rsidRPr="00611D94">
        <w:trPr>
          <w:trHeight w:val="255"/>
        </w:trPr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F40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6E6A43" w:rsidRPr="00611D94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A43" w:rsidRPr="00611D94" w:rsidRDefault="006E6A43" w:rsidP="008415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10439B" w:rsidRDefault="0010439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E6A43" w:rsidRPr="00611D94" w:rsidRDefault="006E6A43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0439B" w:rsidRPr="00611D94" w:rsidRDefault="0010439B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12164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360"/>
        <w:gridCol w:w="149"/>
        <w:gridCol w:w="1560"/>
        <w:gridCol w:w="1540"/>
        <w:gridCol w:w="1549"/>
        <w:gridCol w:w="1550"/>
        <w:gridCol w:w="1558"/>
        <w:gridCol w:w="1558"/>
      </w:tblGrid>
      <w:tr w:rsidR="0010439B" w:rsidRPr="00611D94">
        <w:trPr>
          <w:gridAfter w:val="2"/>
          <w:wAfter w:w="3116" w:type="dxa"/>
          <w:trHeight w:val="270"/>
        </w:trPr>
        <w:tc>
          <w:tcPr>
            <w:tcW w:w="1340" w:type="dxa"/>
            <w:tcBorders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</w:t>
            </w:r>
            <w:proofErr w:type="gramStart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3.6</w:t>
            </w:r>
            <w:proofErr w:type="gramEnd"/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10439B" w:rsidRPr="00611D94">
        <w:trPr>
          <w:gridAfter w:val="2"/>
          <w:wAfter w:w="3116" w:type="dxa"/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5. HAFTA</w:t>
            </w:r>
          </w:p>
        </w:tc>
      </w:tr>
      <w:tr w:rsidR="0010439B" w:rsidRPr="00611D94">
        <w:trPr>
          <w:gridAfter w:val="2"/>
          <w:wAfter w:w="3116" w:type="dxa"/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22 Mayıs 2017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23 Mayıs 2017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24 Mayıs 2017</w:t>
            </w:r>
          </w:p>
        </w:tc>
        <w:tc>
          <w:tcPr>
            <w:tcW w:w="1549" w:type="dxa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25 Mayıs 2017</w:t>
            </w:r>
          </w:p>
        </w:tc>
        <w:tc>
          <w:tcPr>
            <w:tcW w:w="1550" w:type="dxa"/>
            <w:tcBorders>
              <w:top w:val="single" w:sz="4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26 Mayıs 2017</w:t>
            </w:r>
          </w:p>
        </w:tc>
      </w:tr>
      <w:tr w:rsidR="0010439B" w:rsidRPr="00611D94">
        <w:trPr>
          <w:gridAfter w:val="2"/>
          <w:wAfter w:w="3116" w:type="dxa"/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0F14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vMerge w:val="restart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10439B" w:rsidRPr="00611D94" w:rsidRDefault="0010439B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PRATİK SINAV</w:t>
            </w:r>
          </w:p>
          <w:p w:rsidR="0010439B" w:rsidRPr="00611D94" w:rsidRDefault="0010439B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10439B" w:rsidRPr="00611D94" w:rsidRDefault="0010439B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KURUL SONU SINAVI</w:t>
            </w:r>
          </w:p>
          <w:p w:rsidR="0010439B" w:rsidRPr="00611D94" w:rsidRDefault="0010439B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(Saat 9.30)</w:t>
            </w:r>
          </w:p>
        </w:tc>
      </w:tr>
      <w:tr w:rsidR="0010439B" w:rsidRPr="00611D94">
        <w:trPr>
          <w:gridAfter w:val="2"/>
          <w:wAfter w:w="3116" w:type="dxa"/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gridAfter w:val="2"/>
          <w:wAfter w:w="3116" w:type="dxa"/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3.6.İÇH018</w:t>
            </w: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gridAfter w:val="2"/>
          <w:wAfter w:w="3116" w:type="dxa"/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3.6.İÇH019</w:t>
            </w: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4609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8" w:type="dxa"/>
            <w:tcBorders>
              <w:left w:val="single" w:sz="8" w:space="0" w:color="FFFFFF"/>
            </w:tcBorders>
            <w:vAlign w:val="center"/>
          </w:tcPr>
          <w:p w:rsidR="0010439B" w:rsidRPr="00611D94" w:rsidRDefault="0010439B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8" w:type="dxa"/>
            <w:vAlign w:val="center"/>
          </w:tcPr>
          <w:p w:rsidR="0010439B" w:rsidRPr="00611D94" w:rsidRDefault="0010439B" w:rsidP="0058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gridAfter w:val="2"/>
          <w:wAfter w:w="3116" w:type="dxa"/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gridAfter w:val="2"/>
          <w:wAfter w:w="3116" w:type="dxa"/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gridAfter w:val="2"/>
          <w:wAfter w:w="3116" w:type="dxa"/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gridAfter w:val="2"/>
          <w:wAfter w:w="3116" w:type="dxa"/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10439B" w:rsidRPr="00611D94" w:rsidRDefault="0010439B" w:rsidP="00A34F3A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11D94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0439B" w:rsidRPr="00611D94" w:rsidRDefault="0010439B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gridAfter w:val="2"/>
          <w:wAfter w:w="3116" w:type="dxa"/>
          <w:trHeight w:val="285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6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nil"/>
            </w:tcBorders>
            <w:noWrap/>
            <w:vAlign w:val="bottom"/>
          </w:tcPr>
          <w:p w:rsidR="0010439B" w:rsidRPr="00611D94" w:rsidRDefault="0010439B" w:rsidP="008415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10439B" w:rsidRPr="00611D94">
        <w:trPr>
          <w:gridAfter w:val="2"/>
          <w:wAfter w:w="3116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Sekonder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10439B" w:rsidRPr="00611D94">
        <w:trPr>
          <w:gridAfter w:val="2"/>
          <w:wAfter w:w="3116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Akut böbrek hasarı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10439B" w:rsidRPr="00611D94">
        <w:trPr>
          <w:gridAfter w:val="2"/>
          <w:wAfter w:w="3116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Kronik böbrek hastalığı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E46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10439B" w:rsidRPr="00611D94">
        <w:trPr>
          <w:gridAfter w:val="2"/>
          <w:wAfter w:w="3116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tübülointerstisyel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E46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  <w:tr w:rsidR="0010439B" w:rsidRPr="00320240">
        <w:trPr>
          <w:gridAfter w:val="2"/>
          <w:wAfter w:w="3116" w:type="dxa"/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Böbreğin kalıtsal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611D94" w:rsidRDefault="0010439B" w:rsidP="00772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9B" w:rsidRPr="002C1AD6" w:rsidRDefault="0010439B" w:rsidP="00E46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R. ELSÜRER AFŞAR</w:t>
            </w:r>
          </w:p>
        </w:tc>
      </w:tr>
    </w:tbl>
    <w:p w:rsidR="0010439B" w:rsidRDefault="0010439B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10439B" w:rsidSect="002C24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  <w:sz w:val="20"/>
        <w:szCs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26A2"/>
    <w:rsid w:val="00001B52"/>
    <w:rsid w:val="00004CC6"/>
    <w:rsid w:val="000126A2"/>
    <w:rsid w:val="00022D4B"/>
    <w:rsid w:val="0002358A"/>
    <w:rsid w:val="00025C7A"/>
    <w:rsid w:val="00027AF5"/>
    <w:rsid w:val="000360E4"/>
    <w:rsid w:val="00050717"/>
    <w:rsid w:val="00083458"/>
    <w:rsid w:val="00083858"/>
    <w:rsid w:val="00092A71"/>
    <w:rsid w:val="00095453"/>
    <w:rsid w:val="000A24DB"/>
    <w:rsid w:val="000A3179"/>
    <w:rsid w:val="000A7A12"/>
    <w:rsid w:val="000B4425"/>
    <w:rsid w:val="000B4ACE"/>
    <w:rsid w:val="000D1D3B"/>
    <w:rsid w:val="000F1472"/>
    <w:rsid w:val="00100EBB"/>
    <w:rsid w:val="0010439B"/>
    <w:rsid w:val="00116A64"/>
    <w:rsid w:val="001243E9"/>
    <w:rsid w:val="0012749D"/>
    <w:rsid w:val="00143B0F"/>
    <w:rsid w:val="00155D56"/>
    <w:rsid w:val="00171DD9"/>
    <w:rsid w:val="00172020"/>
    <w:rsid w:val="001871AB"/>
    <w:rsid w:val="001B0E32"/>
    <w:rsid w:val="001B1520"/>
    <w:rsid w:val="001D008D"/>
    <w:rsid w:val="001D07FD"/>
    <w:rsid w:val="001D7993"/>
    <w:rsid w:val="001E5B81"/>
    <w:rsid w:val="00217BBA"/>
    <w:rsid w:val="00222293"/>
    <w:rsid w:val="00231E9A"/>
    <w:rsid w:val="00232103"/>
    <w:rsid w:val="002475CC"/>
    <w:rsid w:val="00261297"/>
    <w:rsid w:val="002707B9"/>
    <w:rsid w:val="00281F03"/>
    <w:rsid w:val="00295374"/>
    <w:rsid w:val="002A6D32"/>
    <w:rsid w:val="002A7E8F"/>
    <w:rsid w:val="002C1AD6"/>
    <w:rsid w:val="002C24A4"/>
    <w:rsid w:val="002C451B"/>
    <w:rsid w:val="002C64E9"/>
    <w:rsid w:val="002D1263"/>
    <w:rsid w:val="002D48C4"/>
    <w:rsid w:val="002D56EF"/>
    <w:rsid w:val="002E048F"/>
    <w:rsid w:val="002E16F9"/>
    <w:rsid w:val="00317024"/>
    <w:rsid w:val="00317682"/>
    <w:rsid w:val="00320240"/>
    <w:rsid w:val="00335CBA"/>
    <w:rsid w:val="003734A8"/>
    <w:rsid w:val="003833D3"/>
    <w:rsid w:val="00393740"/>
    <w:rsid w:val="00393DFA"/>
    <w:rsid w:val="003A22E5"/>
    <w:rsid w:val="003A7975"/>
    <w:rsid w:val="003B2DD0"/>
    <w:rsid w:val="003B5169"/>
    <w:rsid w:val="003B79E9"/>
    <w:rsid w:val="003E0D6F"/>
    <w:rsid w:val="003E2354"/>
    <w:rsid w:val="003E6BA8"/>
    <w:rsid w:val="00411A16"/>
    <w:rsid w:val="004156B9"/>
    <w:rsid w:val="004242C3"/>
    <w:rsid w:val="00424792"/>
    <w:rsid w:val="00427307"/>
    <w:rsid w:val="004538A6"/>
    <w:rsid w:val="00470CF5"/>
    <w:rsid w:val="0047294D"/>
    <w:rsid w:val="0049277C"/>
    <w:rsid w:val="004A204E"/>
    <w:rsid w:val="004A599D"/>
    <w:rsid w:val="004B07C6"/>
    <w:rsid w:val="004B0AC2"/>
    <w:rsid w:val="004B134B"/>
    <w:rsid w:val="004B2876"/>
    <w:rsid w:val="004D58D4"/>
    <w:rsid w:val="0050366C"/>
    <w:rsid w:val="0050385E"/>
    <w:rsid w:val="00514637"/>
    <w:rsid w:val="00520CEB"/>
    <w:rsid w:val="0053485A"/>
    <w:rsid w:val="00552A60"/>
    <w:rsid w:val="00567E87"/>
    <w:rsid w:val="005711EF"/>
    <w:rsid w:val="005801F6"/>
    <w:rsid w:val="00585219"/>
    <w:rsid w:val="005916CE"/>
    <w:rsid w:val="00597687"/>
    <w:rsid w:val="005C6EC1"/>
    <w:rsid w:val="005F3D70"/>
    <w:rsid w:val="005F619B"/>
    <w:rsid w:val="00611D94"/>
    <w:rsid w:val="00617A97"/>
    <w:rsid w:val="0068788D"/>
    <w:rsid w:val="006D635F"/>
    <w:rsid w:val="006E6A43"/>
    <w:rsid w:val="007248F2"/>
    <w:rsid w:val="007364FD"/>
    <w:rsid w:val="0077210C"/>
    <w:rsid w:val="00786BA1"/>
    <w:rsid w:val="00791D81"/>
    <w:rsid w:val="007A11AD"/>
    <w:rsid w:val="007B4732"/>
    <w:rsid w:val="007C09C3"/>
    <w:rsid w:val="007D269D"/>
    <w:rsid w:val="007D786A"/>
    <w:rsid w:val="0084151A"/>
    <w:rsid w:val="00841D84"/>
    <w:rsid w:val="0084448A"/>
    <w:rsid w:val="00860E1A"/>
    <w:rsid w:val="00872E18"/>
    <w:rsid w:val="00875883"/>
    <w:rsid w:val="0088125E"/>
    <w:rsid w:val="00882F47"/>
    <w:rsid w:val="00893002"/>
    <w:rsid w:val="008A13E0"/>
    <w:rsid w:val="008A41AB"/>
    <w:rsid w:val="008B1F6F"/>
    <w:rsid w:val="008B43C1"/>
    <w:rsid w:val="008C6353"/>
    <w:rsid w:val="008D4711"/>
    <w:rsid w:val="008E20D6"/>
    <w:rsid w:val="008E7874"/>
    <w:rsid w:val="008F4284"/>
    <w:rsid w:val="00903381"/>
    <w:rsid w:val="00905D08"/>
    <w:rsid w:val="0091484C"/>
    <w:rsid w:val="00914FAB"/>
    <w:rsid w:val="009479C2"/>
    <w:rsid w:val="00950A79"/>
    <w:rsid w:val="0097241E"/>
    <w:rsid w:val="00975CDD"/>
    <w:rsid w:val="009906B1"/>
    <w:rsid w:val="00994895"/>
    <w:rsid w:val="00997FBB"/>
    <w:rsid w:val="009A442E"/>
    <w:rsid w:val="009B438A"/>
    <w:rsid w:val="009C6E33"/>
    <w:rsid w:val="00A04DC5"/>
    <w:rsid w:val="00A05E71"/>
    <w:rsid w:val="00A2165B"/>
    <w:rsid w:val="00A349C9"/>
    <w:rsid w:val="00A34F3A"/>
    <w:rsid w:val="00A444E3"/>
    <w:rsid w:val="00A468B1"/>
    <w:rsid w:val="00A60391"/>
    <w:rsid w:val="00A61000"/>
    <w:rsid w:val="00A74D27"/>
    <w:rsid w:val="00A81F94"/>
    <w:rsid w:val="00A8224C"/>
    <w:rsid w:val="00A83FEE"/>
    <w:rsid w:val="00A935E2"/>
    <w:rsid w:val="00A93EBF"/>
    <w:rsid w:val="00AA5D06"/>
    <w:rsid w:val="00AB15BA"/>
    <w:rsid w:val="00AB4757"/>
    <w:rsid w:val="00AC1C5A"/>
    <w:rsid w:val="00AC56E1"/>
    <w:rsid w:val="00AD02D1"/>
    <w:rsid w:val="00AE53F3"/>
    <w:rsid w:val="00B1136E"/>
    <w:rsid w:val="00B279E7"/>
    <w:rsid w:val="00B302EC"/>
    <w:rsid w:val="00B328F4"/>
    <w:rsid w:val="00B36AE0"/>
    <w:rsid w:val="00B53B3A"/>
    <w:rsid w:val="00B61BBA"/>
    <w:rsid w:val="00B6761C"/>
    <w:rsid w:val="00B67B08"/>
    <w:rsid w:val="00B7707C"/>
    <w:rsid w:val="00B830DC"/>
    <w:rsid w:val="00B8753A"/>
    <w:rsid w:val="00B93D03"/>
    <w:rsid w:val="00BA35F2"/>
    <w:rsid w:val="00BC478F"/>
    <w:rsid w:val="00BD7244"/>
    <w:rsid w:val="00BD7F87"/>
    <w:rsid w:val="00BF1CB0"/>
    <w:rsid w:val="00BF32D4"/>
    <w:rsid w:val="00C13A57"/>
    <w:rsid w:val="00C1454C"/>
    <w:rsid w:val="00C51760"/>
    <w:rsid w:val="00C52680"/>
    <w:rsid w:val="00C600D1"/>
    <w:rsid w:val="00C67874"/>
    <w:rsid w:val="00CC03EA"/>
    <w:rsid w:val="00CC0C2E"/>
    <w:rsid w:val="00CD5D12"/>
    <w:rsid w:val="00CD748A"/>
    <w:rsid w:val="00CF6BF6"/>
    <w:rsid w:val="00CF7A5F"/>
    <w:rsid w:val="00D02598"/>
    <w:rsid w:val="00D256D3"/>
    <w:rsid w:val="00D3399A"/>
    <w:rsid w:val="00D43004"/>
    <w:rsid w:val="00D44764"/>
    <w:rsid w:val="00D56243"/>
    <w:rsid w:val="00D572FA"/>
    <w:rsid w:val="00D57D74"/>
    <w:rsid w:val="00D6184E"/>
    <w:rsid w:val="00D772CD"/>
    <w:rsid w:val="00D94141"/>
    <w:rsid w:val="00D95069"/>
    <w:rsid w:val="00D96261"/>
    <w:rsid w:val="00DA3204"/>
    <w:rsid w:val="00DA426A"/>
    <w:rsid w:val="00DB2FAC"/>
    <w:rsid w:val="00DD7F0F"/>
    <w:rsid w:val="00DE05F6"/>
    <w:rsid w:val="00E0321D"/>
    <w:rsid w:val="00E210B0"/>
    <w:rsid w:val="00E2601F"/>
    <w:rsid w:val="00E2617E"/>
    <w:rsid w:val="00E315E7"/>
    <w:rsid w:val="00E434C3"/>
    <w:rsid w:val="00E4621A"/>
    <w:rsid w:val="00E46D50"/>
    <w:rsid w:val="00E74386"/>
    <w:rsid w:val="00EB0442"/>
    <w:rsid w:val="00EC5F9F"/>
    <w:rsid w:val="00EC71BD"/>
    <w:rsid w:val="00ED6621"/>
    <w:rsid w:val="00EF152F"/>
    <w:rsid w:val="00EF67BB"/>
    <w:rsid w:val="00F347AF"/>
    <w:rsid w:val="00F40C3C"/>
    <w:rsid w:val="00F43150"/>
    <w:rsid w:val="00F46AA1"/>
    <w:rsid w:val="00F67A31"/>
    <w:rsid w:val="00F73414"/>
    <w:rsid w:val="00F819CD"/>
    <w:rsid w:val="00F9310C"/>
    <w:rsid w:val="00FA7C0A"/>
    <w:rsid w:val="00FB08B9"/>
    <w:rsid w:val="00FC351D"/>
    <w:rsid w:val="00FC41FF"/>
    <w:rsid w:val="00FD69A6"/>
    <w:rsid w:val="00FF17EF"/>
    <w:rsid w:val="00FF6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4A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0126A2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0126A2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126A2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0126A2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0126A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0126A2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99"/>
    <w:qFormat/>
    <w:rsid w:val="000126A2"/>
    <w:rPr>
      <w:rFonts w:eastAsia="Times New Roman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0126A2"/>
    <w:rPr>
      <w:rFonts w:eastAsia="Times New Roman"/>
      <w:sz w:val="22"/>
      <w:szCs w:val="22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54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1311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DÖNEM III</vt:lpstr>
    </vt:vector>
  </TitlesOfParts>
  <Company>2010</Company>
  <LinksUpToDate>false</LinksUpToDate>
  <CharactersWithSpaces>9704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III</dc:title>
  <dc:subject/>
  <dc:creator>BÜŞRA KILIÇOĞLU</dc:creator>
  <cp:keywords/>
  <dc:description/>
  <cp:lastModifiedBy>selçuktıp</cp:lastModifiedBy>
  <cp:revision>24</cp:revision>
  <dcterms:created xsi:type="dcterms:W3CDTF">2016-12-13T12:25:00Z</dcterms:created>
  <dcterms:modified xsi:type="dcterms:W3CDTF">2017-05-09T11:04:00Z</dcterms:modified>
</cp:coreProperties>
</file>